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CC" w:rsidRDefault="00930BCC" w:rsidP="00930BCC">
      <w:pPr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Программа</w:t>
      </w:r>
    </w:p>
    <w:p w:rsidR="00930BCC" w:rsidRDefault="00930BCC" w:rsidP="00930BCC">
      <w:pPr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 xml:space="preserve">работы библиотеки 6 – </w:t>
      </w:r>
      <w:proofErr w:type="gramStart"/>
      <w:r>
        <w:rPr>
          <w:b/>
          <w:bCs/>
          <w:i/>
          <w:iCs/>
          <w:sz w:val="40"/>
          <w:szCs w:val="40"/>
          <w:lang w:val="ru-RU"/>
        </w:rPr>
        <w:t>ого</w:t>
      </w:r>
      <w:proofErr w:type="gramEnd"/>
      <w:r>
        <w:rPr>
          <w:b/>
          <w:bCs/>
          <w:i/>
          <w:iCs/>
          <w:sz w:val="40"/>
          <w:szCs w:val="40"/>
          <w:lang w:val="ru-RU"/>
        </w:rPr>
        <w:t xml:space="preserve"> дня недели</w:t>
      </w:r>
    </w:p>
    <w:p w:rsidR="00930BCC" w:rsidRDefault="00930BCC" w:rsidP="00930BCC">
      <w:pPr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на 20</w:t>
      </w:r>
      <w:r w:rsidR="00D65FE7">
        <w:rPr>
          <w:b/>
          <w:bCs/>
          <w:i/>
          <w:iCs/>
          <w:sz w:val="40"/>
          <w:szCs w:val="40"/>
          <w:lang w:val="ru-RU"/>
        </w:rPr>
        <w:t>2</w:t>
      </w:r>
      <w:r w:rsidR="00451AF5">
        <w:rPr>
          <w:b/>
          <w:bCs/>
          <w:i/>
          <w:iCs/>
          <w:sz w:val="40"/>
          <w:szCs w:val="40"/>
          <w:lang w:val="ru-RU"/>
        </w:rPr>
        <w:t>3</w:t>
      </w:r>
      <w:r>
        <w:rPr>
          <w:b/>
          <w:bCs/>
          <w:i/>
          <w:iCs/>
          <w:sz w:val="40"/>
          <w:szCs w:val="40"/>
          <w:lang w:val="ru-RU"/>
        </w:rPr>
        <w:t>/202</w:t>
      </w:r>
      <w:r w:rsidR="00451AF5">
        <w:rPr>
          <w:b/>
          <w:bCs/>
          <w:i/>
          <w:iCs/>
          <w:sz w:val="40"/>
          <w:szCs w:val="40"/>
          <w:lang w:val="ru-RU"/>
        </w:rPr>
        <w:t>4</w:t>
      </w:r>
      <w:r>
        <w:rPr>
          <w:b/>
          <w:bCs/>
          <w:i/>
          <w:iCs/>
          <w:sz w:val="40"/>
          <w:szCs w:val="40"/>
          <w:lang w:val="ru-RU"/>
        </w:rPr>
        <w:t>уч</w:t>
      </w:r>
      <w:proofErr w:type="gramStart"/>
      <w:r>
        <w:rPr>
          <w:b/>
          <w:bCs/>
          <w:i/>
          <w:iCs/>
          <w:sz w:val="40"/>
          <w:szCs w:val="40"/>
          <w:lang w:val="ru-RU"/>
        </w:rPr>
        <w:t>.г</w:t>
      </w:r>
      <w:proofErr w:type="gramEnd"/>
      <w:r>
        <w:rPr>
          <w:b/>
          <w:bCs/>
          <w:i/>
          <w:iCs/>
          <w:sz w:val="40"/>
          <w:szCs w:val="40"/>
          <w:lang w:val="ru-RU"/>
        </w:rPr>
        <w:t>од</w:t>
      </w:r>
    </w:p>
    <w:p w:rsidR="004F2B11" w:rsidRDefault="004F2B11" w:rsidP="00930BCC">
      <w:pPr>
        <w:jc w:val="center"/>
        <w:rPr>
          <w:b/>
          <w:bCs/>
          <w:i/>
          <w:iCs/>
          <w:sz w:val="40"/>
          <w:szCs w:val="4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5583"/>
        <w:gridCol w:w="2197"/>
      </w:tblGrid>
      <w:tr w:rsidR="00930BCC" w:rsidTr="00FD5CD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930BC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Сроки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930BC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Содержание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930BC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Участники</w:t>
            </w:r>
          </w:p>
        </w:tc>
      </w:tr>
      <w:tr w:rsidR="00930BCC" w:rsidTr="00FD5CD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451AF5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Экскурсия в библиотеку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451AF5" w:rsidP="00451AF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1,2 </w:t>
            </w:r>
            <w:r w:rsidR="00E11CEC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класс</w:t>
            </w: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ы</w:t>
            </w:r>
          </w:p>
        </w:tc>
      </w:tr>
      <w:tr w:rsidR="00930BCC" w:rsidTr="00FD5CD3">
        <w:trPr>
          <w:trHeight w:val="7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C" w:rsidRDefault="00451AF5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Путешествие в осеннее царство (по страницам журналов)</w:t>
            </w:r>
          </w:p>
          <w:p w:rsidR="00930BCC" w:rsidRDefault="00930BCC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451AF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3,4 классы</w:t>
            </w:r>
          </w:p>
        </w:tc>
      </w:tr>
      <w:tr w:rsidR="00930BCC" w:rsidTr="00FD5CD3">
        <w:trPr>
          <w:trHeight w:val="88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E11CEC" w:rsidP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C" w:rsidRPr="00E11CEC" w:rsidRDefault="00FD5CD3">
            <w:pPr>
              <w:rPr>
                <w:rFonts w:eastAsiaTheme="minorHAnsi"/>
                <w:b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Зимние </w:t>
            </w:r>
            <w:r w:rsidR="00451AF5">
              <w:rPr>
                <w:rFonts w:eastAsiaTheme="minorHAnsi"/>
                <w:b/>
                <w:sz w:val="28"/>
                <w:szCs w:val="28"/>
                <w:lang w:val="ru-RU" w:eastAsia="en-US"/>
              </w:rPr>
              <w:t>фантазии (изготовление поделок и украшений к Новому году)</w:t>
            </w:r>
          </w:p>
          <w:p w:rsidR="00930BCC" w:rsidRDefault="00930BCC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451AF5" w:rsidP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6а,</w:t>
            </w:r>
            <w:r w:rsidR="00FA5520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б классы</w:t>
            </w:r>
          </w:p>
        </w:tc>
      </w:tr>
      <w:tr w:rsidR="00930BCC" w:rsidTr="00FD5CD3">
        <w:trPr>
          <w:trHeight w:val="28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Январь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FD5CD3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Работа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книжкиной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больницы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D65FE7" w:rsidP="00E11CE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8 -9 классы</w:t>
            </w:r>
          </w:p>
        </w:tc>
      </w:tr>
      <w:tr w:rsidR="00FF4515" w:rsidTr="00FD5CD3">
        <w:trPr>
          <w:trHeight w:val="2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F451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D5CD3" w:rsidP="00451AF5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Чытаем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па-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беларуску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Зборнік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 w:rsidR="00451AF5">
              <w:rPr>
                <w:rFonts w:eastAsiaTheme="minorHAnsi"/>
                <w:b/>
                <w:sz w:val="28"/>
                <w:szCs w:val="28"/>
                <w:lang w:val="ru-RU" w:eastAsia="en-US"/>
              </w:rPr>
              <w:t>Вось</w:t>
            </w:r>
            <w:proofErr w:type="spellEnd"/>
            <w:r w:rsidR="00451AF5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51AF5">
              <w:rPr>
                <w:rFonts w:eastAsiaTheme="minorHAnsi"/>
                <w:b/>
                <w:sz w:val="28"/>
                <w:szCs w:val="28"/>
                <w:lang w:val="ru-RU" w:eastAsia="en-US"/>
              </w:rPr>
              <w:t>якія</w:t>
            </w:r>
            <w:proofErr w:type="spellEnd"/>
            <w:r w:rsidR="00451AF5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мы</w:t>
            </w: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451AF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2-4 классы</w:t>
            </w:r>
          </w:p>
        </w:tc>
      </w:tr>
      <w:tr w:rsidR="00FF4515" w:rsidTr="00FD5CD3">
        <w:trPr>
          <w:trHeight w:val="2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F451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Март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A5520" w:rsidP="00AE1A9E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Поэтический вернисаж «Мы с детства с книгою дружны</w:t>
            </w:r>
            <w:bookmarkStart w:id="0" w:name="_GoBack"/>
            <w:bookmarkEnd w:id="0"/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»</w:t>
            </w:r>
            <w:r w:rsidR="00AE1A9E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A552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5 класс</w:t>
            </w:r>
          </w:p>
        </w:tc>
      </w:tr>
      <w:tr w:rsidR="00FF4515" w:rsidTr="00FD5CD3">
        <w:trPr>
          <w:trHeight w:val="2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FF451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Апрель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451AF5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День загадок в библиотеке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5" w:rsidRDefault="00451AF5" w:rsidP="00AE1A9E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5-9 классы</w:t>
            </w:r>
          </w:p>
        </w:tc>
      </w:tr>
      <w:tr w:rsidR="00930BCC" w:rsidTr="00FD5CD3">
        <w:trPr>
          <w:trHeight w:val="12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FF4515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C" w:rsidRDefault="00FA5520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Дети-герои Великой Отечественной войны</w:t>
            </w:r>
          </w:p>
          <w:p w:rsidR="00930BCC" w:rsidRDefault="00930BCC" w:rsidP="00FF4515">
            <w:pPr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CC" w:rsidRDefault="00FA552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eastAsia="en-US"/>
              </w:rPr>
              <w:t>6а, б-7 классы</w:t>
            </w:r>
          </w:p>
          <w:p w:rsidR="00930BCC" w:rsidRDefault="00930BCC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6958EB" w:rsidRPr="00FF4515" w:rsidRDefault="00FA5520">
      <w:pPr>
        <w:rPr>
          <w:b/>
        </w:rPr>
      </w:pPr>
    </w:p>
    <w:sectPr w:rsidR="006958EB" w:rsidRPr="00FF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C"/>
    <w:rsid w:val="001470D4"/>
    <w:rsid w:val="00181427"/>
    <w:rsid w:val="00451AF5"/>
    <w:rsid w:val="004F2B11"/>
    <w:rsid w:val="00921FA6"/>
    <w:rsid w:val="00930BCC"/>
    <w:rsid w:val="00AE1A9E"/>
    <w:rsid w:val="00CA21B4"/>
    <w:rsid w:val="00D33B09"/>
    <w:rsid w:val="00D65FE7"/>
    <w:rsid w:val="00E11CEC"/>
    <w:rsid w:val="00F56275"/>
    <w:rsid w:val="00FA5520"/>
    <w:rsid w:val="00FD5CD3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2023-09-25T10:36:00Z</cp:lastPrinted>
  <dcterms:created xsi:type="dcterms:W3CDTF">2019-11-09T06:20:00Z</dcterms:created>
  <dcterms:modified xsi:type="dcterms:W3CDTF">2023-09-25T10:36:00Z</dcterms:modified>
</cp:coreProperties>
</file>